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9B37E8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06"/>
        <w:gridCol w:w="16"/>
      </w:tblGrid>
      <w:tr w:rsidR="00387EE4" w:rsidRPr="00C9768B" w:rsidTr="008B0704"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9768B" w:rsidRDefault="002C47B5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9768B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5"/>
            <w:tcBorders>
              <w:right w:val="single" w:sz="4" w:space="0" w:color="000000"/>
            </w:tcBorders>
          </w:tcPr>
          <w:p w:rsidR="00387EE4" w:rsidRPr="00C9768B" w:rsidRDefault="007A537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1330E" w:rsidRPr="00C9768B" w:rsidRDefault="00891775" w:rsidP="00C9768B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дробей</w:t>
            </w:r>
          </w:p>
        </w:tc>
        <w:tc>
          <w:tcPr>
            <w:tcW w:w="2905" w:type="dxa"/>
          </w:tcPr>
          <w:p w:rsidR="0041330E" w:rsidRPr="00C9768B" w:rsidRDefault="007E22A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стр. 212-214</w:t>
            </w:r>
          </w:p>
        </w:tc>
        <w:tc>
          <w:tcPr>
            <w:tcW w:w="1984" w:type="dxa"/>
          </w:tcPr>
          <w:p w:rsidR="0041330E" w:rsidRPr="00C9768B" w:rsidRDefault="00312A7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Личная почта</w:t>
            </w:r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41330E" w:rsidRPr="00C9768B" w:rsidRDefault="00312A7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1A4BE1" w:rsidRPr="00C9768B" w:rsidTr="008B0704">
        <w:tc>
          <w:tcPr>
            <w:tcW w:w="1218" w:type="dxa"/>
          </w:tcPr>
          <w:p w:rsidR="001A4BE1" w:rsidRPr="00C9768B" w:rsidRDefault="001A4BE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1A4BE1" w:rsidRPr="00C9768B" w:rsidRDefault="001A4BE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1A4BE1" w:rsidRPr="00C9768B" w:rsidRDefault="001A4BE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E7B2E">
              <w:rPr>
                <w:rFonts w:ascii="Times New Roman" w:eastAsia="Times New Roman" w:hAnsi="Times New Roman" w:cs="Times New Roman"/>
              </w:rPr>
              <w:t>Восстание Спартака</w:t>
            </w:r>
          </w:p>
        </w:tc>
        <w:tc>
          <w:tcPr>
            <w:tcW w:w="2905" w:type="dxa"/>
          </w:tcPr>
          <w:p w:rsidR="001A4BE1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7" w:history="1">
              <w:r w:rsidRPr="004E7B2E">
                <w:rPr>
                  <w:rStyle w:val="aa"/>
                  <w:rFonts w:ascii="Times New Roman" w:eastAsia="Times New Roman" w:hAnsi="Times New Roman" w:cs="Times New Roman"/>
                </w:rPr>
                <w:t>https://www.youtube.com/watch?v=dYOPgcKTC_0</w:t>
              </w:r>
            </w:hyperlink>
          </w:p>
          <w:p w:rsidR="001A4BE1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4E7B2E">
              <w:rPr>
                <w:rFonts w:ascii="Times New Roman" w:eastAsia="Times New Roman" w:hAnsi="Times New Roman" w:cs="Times New Roman"/>
              </w:rPr>
              <w:t xml:space="preserve">п.51 прочитать </w:t>
            </w:r>
          </w:p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4E7B2E">
              <w:rPr>
                <w:rFonts w:ascii="Times New Roman" w:eastAsia="Times New Roman" w:hAnsi="Times New Roman" w:cs="Times New Roman"/>
              </w:rPr>
              <w:t>Опишите рисунок "Бой Спартака с римлянами"</w:t>
            </w:r>
          </w:p>
        </w:tc>
        <w:tc>
          <w:tcPr>
            <w:tcW w:w="1984" w:type="dxa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1330E" w:rsidRPr="00C9768B" w:rsidRDefault="00891775" w:rsidP="00C9768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дробей</w:t>
            </w:r>
          </w:p>
        </w:tc>
        <w:tc>
          <w:tcPr>
            <w:tcW w:w="2905" w:type="dxa"/>
          </w:tcPr>
          <w:p w:rsidR="0041330E" w:rsidRPr="00C9768B" w:rsidRDefault="00312A7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№850,851</w:t>
            </w:r>
          </w:p>
        </w:tc>
        <w:tc>
          <w:tcPr>
            <w:tcW w:w="1984" w:type="dxa"/>
          </w:tcPr>
          <w:p w:rsidR="0041330E" w:rsidRPr="00C9768B" w:rsidRDefault="00312A7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41330E" w:rsidRPr="00C9768B" w:rsidRDefault="00312A7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E22AE">
              <w:rPr>
                <w:rFonts w:ascii="Times New Roman" w:eastAsia="Times New Roman" w:hAnsi="Times New Roman" w:cs="Times New Roman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7E22AE" w:rsidRPr="009903D5" w:rsidRDefault="007E22AE" w:rsidP="007E22AE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Бутерброды. Практическая работа № 1 «Приготов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ление и оформление бутербродов»</w:t>
            </w:r>
          </w:p>
        </w:tc>
        <w:tc>
          <w:tcPr>
            <w:tcW w:w="2905" w:type="dxa"/>
          </w:tcPr>
          <w:p w:rsidR="007E22AE" w:rsidRPr="005A1683" w:rsidRDefault="007E22AE" w:rsidP="007E2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7E22AE" w:rsidRPr="00C9768B" w:rsidRDefault="009C4394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D4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передача открытой и закрытой ракеткой. Плоские удары.</w:t>
            </w:r>
          </w:p>
        </w:tc>
        <w:tc>
          <w:tcPr>
            <w:tcW w:w="2905" w:type="dxa"/>
          </w:tcPr>
          <w:p w:rsidR="009C4394" w:rsidRDefault="001A4BE1" w:rsidP="009C4394">
            <w:pPr>
              <w:spacing w:after="200"/>
              <w:contextualSpacing/>
            </w:pPr>
            <w:hyperlink r:id="rId8" w:history="1">
              <w:r w:rsidR="009C4394">
                <w:rPr>
                  <w:rStyle w:val="aa"/>
                </w:rPr>
                <w:t>http://ru.sport-wiki.org/vidy-sporta/badminton/</w:t>
              </w:r>
            </w:hyperlink>
          </w:p>
          <w:p w:rsidR="007E22AE" w:rsidRPr="00C9768B" w:rsidRDefault="009C4394" w:rsidP="009C439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7E22AE" w:rsidRPr="00C9768B" w:rsidRDefault="009C4394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C9768B" w:rsidRDefault="009C4394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5"/>
            <w:tcBorders>
              <w:right w:val="single" w:sz="4" w:space="0" w:color="000000"/>
            </w:tcBorders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517B" w:rsidRPr="007E6C09" w:rsidRDefault="0062517B" w:rsidP="0062517B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Правописание гласных в падежных окончаниях </w:t>
            </w:r>
          </w:p>
          <w:p w:rsidR="0062517B" w:rsidRPr="007E6C09" w:rsidRDefault="0062517B" w:rsidP="0062517B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существительных </w:t>
            </w:r>
            <w:proofErr w:type="gramStart"/>
            <w:r w:rsidRPr="007E6C09">
              <w:rPr>
                <w:rFonts w:ascii="Times New Roman" w:hAnsi="Times New Roman"/>
                <w:iCs/>
                <w:spacing w:val="-1"/>
              </w:rPr>
              <w:t>в</w:t>
            </w:r>
            <w:proofErr w:type="gramEnd"/>
          </w:p>
          <w:p w:rsidR="007E22AE" w:rsidRPr="00C9768B" w:rsidRDefault="0062517B" w:rsidP="0062517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единственном </w:t>
            </w:r>
            <w:proofErr w:type="gramStart"/>
            <w:r w:rsidRPr="007E6C09">
              <w:rPr>
                <w:rFonts w:ascii="Times New Roman" w:hAnsi="Times New Roman"/>
                <w:iCs/>
                <w:spacing w:val="-1"/>
              </w:rPr>
              <w:t>числе</w:t>
            </w:r>
            <w:proofErr w:type="gramEnd"/>
          </w:p>
        </w:tc>
        <w:tc>
          <w:tcPr>
            <w:tcW w:w="2905" w:type="dxa"/>
          </w:tcPr>
          <w:p w:rsidR="007E22AE" w:rsidRPr="00C9768B" w:rsidRDefault="00E22D54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презентацию урока в письме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Учебник «Русский язык» упр.539</w:t>
            </w:r>
          </w:p>
        </w:tc>
        <w:tc>
          <w:tcPr>
            <w:tcW w:w="1984" w:type="dxa"/>
          </w:tcPr>
          <w:p w:rsidR="007E22AE" w:rsidRPr="00C9768B" w:rsidRDefault="0009783A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с тетради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E22D54" w:rsidRDefault="0009783A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09783A" w:rsidRPr="007E6C09" w:rsidRDefault="0009783A" w:rsidP="0009783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  <w:iCs/>
                <w:spacing w:val="-1"/>
              </w:rPr>
            </w:pPr>
            <w:r w:rsidRPr="007E6C09">
              <w:rPr>
                <w:rFonts w:ascii="Times New Roman" w:hAnsi="Times New Roman"/>
                <w:b/>
                <w:iCs/>
                <w:spacing w:val="-1"/>
              </w:rPr>
              <w:t>Р/р.</w:t>
            </w:r>
          </w:p>
          <w:p w:rsidR="0009783A" w:rsidRPr="007E6C09" w:rsidRDefault="0009783A" w:rsidP="0009783A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Обучающее подробное изложение с изменением лица </w:t>
            </w:r>
          </w:p>
          <w:p w:rsidR="0009783A" w:rsidRPr="007E6C09" w:rsidRDefault="0009783A" w:rsidP="0009783A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рассказчика.</w:t>
            </w:r>
          </w:p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7E22AE" w:rsidRPr="00C9768B" w:rsidRDefault="0009783A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урока в письме на эл. почте. Составить сочинение по плану упр. 546 Учебник «русский язык»</w:t>
            </w:r>
          </w:p>
        </w:tc>
        <w:tc>
          <w:tcPr>
            <w:tcW w:w="1984" w:type="dxa"/>
          </w:tcPr>
          <w:p w:rsidR="007E22AE" w:rsidRPr="00C9768B" w:rsidRDefault="0009783A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сочинение с тетради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на эл. почту</w:t>
            </w:r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09783A" w:rsidRDefault="0009783A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E22AE" w:rsidRPr="00C9768B" w:rsidRDefault="003A14A1" w:rsidP="007E22AE">
            <w:pPr>
              <w:spacing w:before="240" w:after="200"/>
              <w:ind w:left="-8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</w:rPr>
              <w:t>Человек и природа в рассказе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озеро»</w:t>
            </w:r>
          </w:p>
        </w:tc>
        <w:tc>
          <w:tcPr>
            <w:tcW w:w="2905" w:type="dxa"/>
          </w:tcPr>
          <w:p w:rsidR="007E22AE" w:rsidRPr="00C9768B" w:rsidRDefault="003A14A1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рассказ в учебнике «Литература» стр.105 ответить на вопросы после рассказа.</w:t>
            </w:r>
          </w:p>
        </w:tc>
        <w:tc>
          <w:tcPr>
            <w:tcW w:w="1984" w:type="dxa"/>
          </w:tcPr>
          <w:p w:rsidR="007E22AE" w:rsidRPr="00C9768B" w:rsidRDefault="003A14A1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задания на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3A14A1" w:rsidRDefault="003A14A1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дробей</w:t>
            </w:r>
          </w:p>
        </w:tc>
        <w:tc>
          <w:tcPr>
            <w:tcW w:w="2905" w:type="dxa"/>
          </w:tcPr>
          <w:p w:rsidR="007E22AE" w:rsidRPr="00C9768B" w:rsidRDefault="00312A7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№854,855</w:t>
            </w:r>
          </w:p>
        </w:tc>
        <w:tc>
          <w:tcPr>
            <w:tcW w:w="1984" w:type="dxa"/>
          </w:tcPr>
          <w:p w:rsidR="007E22AE" w:rsidRPr="006F5C57" w:rsidRDefault="006F5C57" w:rsidP="00312A7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="00312A7E">
              <w:rPr>
                <w:rFonts w:ascii="Times New Roman" w:eastAsia="Times New Roman" w:hAnsi="Times New Roman" w:cs="Times New Roman"/>
              </w:rPr>
              <w:t>ото</w:t>
            </w:r>
            <w:r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C9768B" w:rsidRDefault="00312A7E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7E22AE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F5C57">
              <w:rPr>
                <w:rFonts w:ascii="Times New Roman" w:eastAsia="Times New Roman" w:hAnsi="Times New Roman" w:cs="Times New Roman"/>
              </w:rPr>
              <w:t xml:space="preserve">«Я болею» /  “Мин </w:t>
            </w:r>
            <w:proofErr w:type="spellStart"/>
            <w:r w:rsidRPr="006F5C57">
              <w:rPr>
                <w:rFonts w:ascii="Times New Roman" w:eastAsia="Times New Roman" w:hAnsi="Times New Roman" w:cs="Times New Roman"/>
              </w:rPr>
              <w:t>авырыйм</w:t>
            </w:r>
            <w:proofErr w:type="spellEnd"/>
            <w:r w:rsidRPr="006F5C57">
              <w:rPr>
                <w:rFonts w:ascii="Times New Roman" w:eastAsia="Times New Roman" w:hAnsi="Times New Roman" w:cs="Times New Roman"/>
              </w:rPr>
              <w:t>”.</w:t>
            </w:r>
          </w:p>
        </w:tc>
        <w:tc>
          <w:tcPr>
            <w:tcW w:w="2905" w:type="dxa"/>
          </w:tcPr>
          <w:p w:rsidR="006F5C57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урока</w:t>
            </w:r>
          </w:p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Упр. 8, стр. 110. </w:t>
            </w:r>
          </w:p>
        </w:tc>
        <w:tc>
          <w:tcPr>
            <w:tcW w:w="1984" w:type="dxa"/>
          </w:tcPr>
          <w:p w:rsidR="007E22AE" w:rsidRPr="00C9768B" w:rsidRDefault="006F5C57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7E22AE" w:rsidRPr="00891775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91775">
              <w:rPr>
                <w:rFonts w:ascii="Times New Roman" w:hAnsi="Times New Roman" w:cs="Times New Roman"/>
              </w:rPr>
              <w:t>Застывшая музыка</w:t>
            </w:r>
          </w:p>
        </w:tc>
        <w:tc>
          <w:tcPr>
            <w:tcW w:w="2905" w:type="dxa"/>
          </w:tcPr>
          <w:p w:rsidR="007E22AE" w:rsidRPr="005A1683" w:rsidRDefault="007E22AE" w:rsidP="007E2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Личная почта</w:t>
            </w:r>
          </w:p>
        </w:tc>
        <w:tc>
          <w:tcPr>
            <w:tcW w:w="1222" w:type="dxa"/>
            <w:gridSpan w:val="2"/>
            <w:tcBorders>
              <w:right w:val="single" w:sz="4" w:space="0" w:color="000000"/>
            </w:tcBorders>
          </w:tcPr>
          <w:p w:rsidR="007E22AE" w:rsidRPr="00C9768B" w:rsidRDefault="007E22AE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5"/>
            <w:tcBorders>
              <w:right w:val="single" w:sz="4" w:space="0" w:color="000000"/>
            </w:tcBorders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2AE" w:rsidRPr="00C9768B" w:rsidRDefault="007E22AE" w:rsidP="007E22AE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дробей</w:t>
            </w:r>
          </w:p>
        </w:tc>
        <w:tc>
          <w:tcPr>
            <w:tcW w:w="2905" w:type="dxa"/>
          </w:tcPr>
          <w:p w:rsidR="007E22AE" w:rsidRPr="00C9768B" w:rsidRDefault="00312A7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№859,863</w:t>
            </w:r>
          </w:p>
        </w:tc>
        <w:tc>
          <w:tcPr>
            <w:tcW w:w="1984" w:type="dxa"/>
          </w:tcPr>
          <w:p w:rsidR="007E22AE" w:rsidRPr="00C9768B" w:rsidRDefault="00312A7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gridSpan w:val="2"/>
          </w:tcPr>
          <w:p w:rsidR="007E22AE" w:rsidRPr="00C9768B" w:rsidRDefault="00312A7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дробей</w:t>
            </w:r>
          </w:p>
        </w:tc>
        <w:tc>
          <w:tcPr>
            <w:tcW w:w="2905" w:type="dxa"/>
          </w:tcPr>
          <w:p w:rsidR="007E22AE" w:rsidRPr="00C9768B" w:rsidRDefault="00312A7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№867,870</w:t>
            </w:r>
          </w:p>
        </w:tc>
        <w:tc>
          <w:tcPr>
            <w:tcW w:w="1984" w:type="dxa"/>
          </w:tcPr>
          <w:p w:rsidR="007E22AE" w:rsidRPr="00C9768B" w:rsidRDefault="00312A7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gridSpan w:val="2"/>
          </w:tcPr>
          <w:p w:rsidR="007E22AE" w:rsidRPr="00C9768B" w:rsidRDefault="00312A7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AF1919" w:rsidRDefault="00AF1919" w:rsidP="00AF19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Жизнь в морях и океанах. </w:t>
            </w:r>
          </w:p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7E22AE" w:rsidRDefault="00AF1919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РЭШ</w:t>
            </w:r>
          </w:p>
          <w:p w:rsidR="00AF1919" w:rsidRDefault="00AF1919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онлайн задание на сайте РЭШ</w:t>
            </w:r>
          </w:p>
          <w:p w:rsidR="00AF1919" w:rsidRPr="00C9768B" w:rsidRDefault="00AF1919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26, вопр.9</w:t>
            </w:r>
          </w:p>
        </w:tc>
        <w:tc>
          <w:tcPr>
            <w:tcW w:w="1984" w:type="dxa"/>
          </w:tcPr>
          <w:p w:rsidR="007E22AE" w:rsidRPr="00C9768B" w:rsidRDefault="00AF1919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gridSpan w:val="2"/>
          </w:tcPr>
          <w:p w:rsidR="007E22AE" w:rsidRPr="00C9768B" w:rsidRDefault="00AF1919" w:rsidP="00AF19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1A4BE1" w:rsidRPr="00C9768B" w:rsidTr="008B0704">
        <w:tc>
          <w:tcPr>
            <w:tcW w:w="1218" w:type="dxa"/>
          </w:tcPr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1A4BE1" w:rsidRPr="00C9768B" w:rsidRDefault="001A4BE1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2526" w:type="dxa"/>
          </w:tcPr>
          <w:p w:rsidR="001A4BE1" w:rsidRPr="004C7EAF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C7EAF">
              <w:rPr>
                <w:rFonts w:ascii="Times New Roman" w:eastAsia="Times New Roman" w:hAnsi="Times New Roman" w:cs="Times New Roman"/>
              </w:rPr>
              <w:t>Терпимость и терпение</w:t>
            </w:r>
          </w:p>
        </w:tc>
        <w:tc>
          <w:tcPr>
            <w:tcW w:w="2905" w:type="dxa"/>
          </w:tcPr>
          <w:p w:rsidR="001A4BE1" w:rsidRPr="004C7EAF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</w:tc>
        <w:tc>
          <w:tcPr>
            <w:tcW w:w="1984" w:type="dxa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  <w:gridSpan w:val="2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7E22AE" w:rsidRPr="009903D5" w:rsidRDefault="007E22AE" w:rsidP="007E22AE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Горячие напитки.</w:t>
            </w:r>
          </w:p>
          <w:p w:rsidR="007E22AE" w:rsidRPr="009903D5" w:rsidRDefault="007E22AE" w:rsidP="007E22AE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 2 «Приготовление горячих напитков. Дегустация блюд. Оценка»</w:t>
            </w:r>
          </w:p>
        </w:tc>
        <w:tc>
          <w:tcPr>
            <w:tcW w:w="2905" w:type="dxa"/>
          </w:tcPr>
          <w:p w:rsidR="007E22AE" w:rsidRPr="005A1683" w:rsidRDefault="007E22AE" w:rsidP="007E2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gridSpan w:val="2"/>
          </w:tcPr>
          <w:p w:rsidR="007E22AE" w:rsidRPr="00C9768B" w:rsidRDefault="007E22AE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7E22AE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5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7E22AE" w:rsidRPr="00C9768B" w:rsidTr="00A04EB3">
        <w:trPr>
          <w:trHeight w:val="1347"/>
        </w:trPr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2AE" w:rsidRPr="00C9768B" w:rsidRDefault="006B56BB" w:rsidP="007E22AE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Множественноечисло имён существительных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7E22AE" w:rsidRPr="00C9768B" w:rsidRDefault="006B56BB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учебник «Русский язык» упр.545</w:t>
            </w:r>
          </w:p>
        </w:tc>
        <w:tc>
          <w:tcPr>
            <w:tcW w:w="1984" w:type="dxa"/>
          </w:tcPr>
          <w:p w:rsidR="007E22AE" w:rsidRPr="00C9768B" w:rsidRDefault="006B56BB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сделанного задания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gridSpan w:val="2"/>
          </w:tcPr>
          <w:p w:rsidR="007E22AE" w:rsidRPr="00C9768B" w:rsidRDefault="006B56BB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1A4BE1" w:rsidRPr="00C9768B" w:rsidTr="008B0704">
        <w:tc>
          <w:tcPr>
            <w:tcW w:w="1218" w:type="dxa"/>
          </w:tcPr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1A4BE1" w:rsidRPr="00C9768B" w:rsidRDefault="001A4BE1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1A4BE1" w:rsidRDefault="001A4B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«Праздники. День благодарения».</w:t>
            </w:r>
          </w:p>
        </w:tc>
        <w:tc>
          <w:tcPr>
            <w:tcW w:w="2905" w:type="dxa"/>
          </w:tcPr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Упр.1, стр.101 (письменно).</w:t>
            </w:r>
          </w:p>
          <w:p w:rsidR="001A4BE1" w:rsidRDefault="001A4BE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Упр.2(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 стр.101 (ответить на вопросы викторины письменно).</w:t>
            </w:r>
          </w:p>
        </w:tc>
        <w:tc>
          <w:tcPr>
            <w:tcW w:w="1984" w:type="dxa"/>
          </w:tcPr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1A4BE1" w:rsidRDefault="001A4BE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gridSpan w:val="2"/>
          </w:tcPr>
          <w:p w:rsidR="001A4BE1" w:rsidRPr="00C9768B" w:rsidRDefault="001A4BE1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A4BE1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1A4BE1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1A4BE1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7E22AE" w:rsidRPr="00C9768B" w:rsidRDefault="006B56BB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Правописание О-Е после шипящих и Ц в окончаниях существительных</w:t>
            </w:r>
          </w:p>
        </w:tc>
        <w:tc>
          <w:tcPr>
            <w:tcW w:w="2905" w:type="dxa"/>
          </w:tcPr>
          <w:p w:rsidR="007E22AE" w:rsidRPr="00C9768B" w:rsidRDefault="006B56BB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Презентацию урока на эл. почте законспектировать, прочитать параграф 101 учебник «Русский язык» упр.548</w:t>
            </w:r>
          </w:p>
        </w:tc>
        <w:tc>
          <w:tcPr>
            <w:tcW w:w="1984" w:type="dxa"/>
          </w:tcPr>
          <w:p w:rsidR="007E22AE" w:rsidRPr="00C9768B" w:rsidRDefault="006B56BB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сделанного задания на телефон или эл. почту</w:t>
            </w:r>
          </w:p>
        </w:tc>
        <w:tc>
          <w:tcPr>
            <w:tcW w:w="1222" w:type="dxa"/>
            <w:gridSpan w:val="2"/>
          </w:tcPr>
          <w:p w:rsidR="007E22AE" w:rsidRPr="00C9768B" w:rsidRDefault="006B56BB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7E22AE" w:rsidRPr="00C9768B" w:rsidTr="008B0704">
        <w:tc>
          <w:tcPr>
            <w:tcW w:w="1218" w:type="dxa"/>
          </w:tcPr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7E22AE" w:rsidRPr="00C9768B" w:rsidRDefault="007E22AE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7E22AE" w:rsidRPr="00C9768B" w:rsidRDefault="007E22AE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7E22AE" w:rsidRPr="00C9768B" w:rsidRDefault="009C4394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Подачи:</w:t>
            </w:r>
            <w:r w:rsidRPr="003D4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укороченные. Влияние занятий ФК на формирование положительных качеств.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C4394" w:rsidRDefault="009C4394" w:rsidP="009C43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9C4394" w:rsidRDefault="009C4394" w:rsidP="009C4394">
            <w:pPr>
              <w:rPr>
                <w:rFonts w:ascii="Times New Roman" w:eastAsia="Times New Roman" w:hAnsi="Times New Roman" w:cs="Times New Roman"/>
              </w:rPr>
            </w:pPr>
          </w:p>
          <w:p w:rsidR="007E22AE" w:rsidRPr="00C9768B" w:rsidRDefault="009C4394" w:rsidP="009C439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ОФП</w:t>
            </w:r>
          </w:p>
        </w:tc>
        <w:tc>
          <w:tcPr>
            <w:tcW w:w="1984" w:type="dxa"/>
          </w:tcPr>
          <w:p w:rsidR="009C4394" w:rsidRPr="008D34B3" w:rsidRDefault="009C4394" w:rsidP="009C439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7E22AE" w:rsidRPr="00C9768B" w:rsidRDefault="007E22AE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gridSpan w:val="2"/>
          </w:tcPr>
          <w:p w:rsidR="007E22AE" w:rsidRPr="00C9768B" w:rsidRDefault="00582874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F5C57">
              <w:rPr>
                <w:rFonts w:ascii="Times New Roman" w:eastAsia="Times New Roman" w:hAnsi="Times New Roman" w:cs="Times New Roman"/>
              </w:rPr>
              <w:t xml:space="preserve">Виды  спорта./Спорт </w:t>
            </w:r>
            <w:proofErr w:type="spellStart"/>
            <w:r w:rsidRPr="006F5C57">
              <w:rPr>
                <w:rFonts w:ascii="Times New Roman" w:eastAsia="Times New Roman" w:hAnsi="Times New Roman" w:cs="Times New Roman"/>
              </w:rPr>
              <w:t>төрләре</w:t>
            </w:r>
            <w:proofErr w:type="spellEnd"/>
            <w:r w:rsidRPr="006F5C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F5C57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презентацию </w:t>
            </w:r>
          </w:p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5, стр. 111</w:t>
            </w:r>
          </w:p>
        </w:tc>
        <w:tc>
          <w:tcPr>
            <w:tcW w:w="1984" w:type="dxa"/>
          </w:tcPr>
          <w:p w:rsidR="006F5C57" w:rsidRPr="008D34B3" w:rsidRDefault="006F5C57" w:rsidP="0083080E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F5C57" w:rsidRPr="00C9768B" w:rsidRDefault="006F5C57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gridSpan w:val="2"/>
          </w:tcPr>
          <w:p w:rsidR="006F5C57" w:rsidRPr="00C9768B" w:rsidRDefault="006F5C57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</w:t>
            </w:r>
            <w:r w:rsidRPr="0095658B">
              <w:rPr>
                <w:rFonts w:ascii="Times New Roman" w:hAnsi="Times New Roman" w:cs="Times New Roman"/>
              </w:rPr>
              <w:t xml:space="preserve"> работа по произведени</w:t>
            </w:r>
            <w:r>
              <w:rPr>
                <w:rFonts w:ascii="Times New Roman" w:hAnsi="Times New Roman" w:cs="Times New Roman"/>
              </w:rPr>
              <w:t>ю «</w:t>
            </w:r>
            <w:proofErr w:type="spellStart"/>
            <w:r>
              <w:rPr>
                <w:rFonts w:ascii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озеро»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Ответить на вопросы и сделать тест на эл. почте или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1A29D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выполненную работу на телефон или эл. почту</w:t>
            </w:r>
          </w:p>
        </w:tc>
        <w:tc>
          <w:tcPr>
            <w:tcW w:w="1222" w:type="dxa"/>
            <w:gridSpan w:val="2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6F5C57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5"/>
            <w:tcBorders>
              <w:left w:val="single" w:sz="4" w:space="0" w:color="000000"/>
            </w:tcBorders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5C57" w:rsidRPr="00C9768B" w:rsidRDefault="006F5C57" w:rsidP="007E22AE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D4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правила игры.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F5C57" w:rsidRDefault="006F5C57" w:rsidP="009C43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6F5C57" w:rsidRPr="00C9768B" w:rsidRDefault="006F5C57" w:rsidP="009C439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ОФП</w:t>
            </w:r>
          </w:p>
        </w:tc>
        <w:tc>
          <w:tcPr>
            <w:tcW w:w="1984" w:type="dxa"/>
          </w:tcPr>
          <w:p w:rsidR="006F5C57" w:rsidRPr="008D34B3" w:rsidRDefault="006F5C57" w:rsidP="009C439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gridSpan w:val="2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1A4BE1" w:rsidRPr="00C9768B" w:rsidTr="008B0704">
        <w:tc>
          <w:tcPr>
            <w:tcW w:w="1218" w:type="dxa"/>
          </w:tcPr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1A4BE1" w:rsidRPr="00C9768B" w:rsidRDefault="001A4BE1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E7B2E">
              <w:rPr>
                <w:rFonts w:ascii="Times New Roman" w:eastAsia="Times New Roman" w:hAnsi="Times New Roman" w:cs="Times New Roman"/>
              </w:rPr>
              <w:t>Единовластие Цезаря.</w:t>
            </w:r>
          </w:p>
        </w:tc>
        <w:tc>
          <w:tcPr>
            <w:tcW w:w="2905" w:type="dxa"/>
          </w:tcPr>
          <w:p w:rsidR="001A4BE1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9" w:history="1">
              <w:r w:rsidRPr="004E7B2E">
                <w:rPr>
                  <w:rStyle w:val="aa"/>
                  <w:rFonts w:ascii="Times New Roman" w:eastAsia="Times New Roman" w:hAnsi="Times New Roman" w:cs="Times New Roman"/>
                </w:rPr>
                <w:t>https://www.youtube.com/watch?v=Jij6fLRq15Y</w:t>
              </w:r>
            </w:hyperlink>
          </w:p>
          <w:p w:rsidR="001A4BE1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2.п.52 прочитать </w:t>
            </w:r>
          </w:p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3.Написать и выучить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значение слов «ветеран» и «диктатор»</w:t>
            </w:r>
          </w:p>
        </w:tc>
        <w:tc>
          <w:tcPr>
            <w:tcW w:w="1984" w:type="dxa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gridSpan w:val="2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F5C57" w:rsidRPr="007A474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F5C57" w:rsidRPr="00C9768B" w:rsidRDefault="006F5C57" w:rsidP="007E22AE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Движение земной коры</w:t>
            </w:r>
          </w:p>
        </w:tc>
        <w:tc>
          <w:tcPr>
            <w:tcW w:w="2905" w:type="dxa"/>
          </w:tcPr>
          <w:p w:rsidR="006F5C57" w:rsidRDefault="006F5C57" w:rsidP="007A474B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видео урок</w:t>
            </w:r>
          </w:p>
          <w:p w:rsidR="006F5C57" w:rsidRDefault="006F5C57" w:rsidP="007A474B">
            <w:pPr>
              <w:contextualSpacing/>
              <w:rPr>
                <w:color w:val="000000"/>
              </w:rPr>
            </w:pPr>
            <w:proofErr w:type="spellStart"/>
            <w:r w:rsidRPr="005A456A">
              <w:rPr>
                <w:color w:val="000000"/>
                <w:lang w:val="en-US"/>
              </w:rPr>
              <w:t>interneturok</w:t>
            </w:r>
            <w:proofErr w:type="spellEnd"/>
            <w:r w:rsidRPr="005A456A">
              <w:rPr>
                <w:color w:val="000000"/>
              </w:rPr>
              <w:t>.</w:t>
            </w:r>
            <w:proofErr w:type="spellStart"/>
            <w:r w:rsidRPr="005A456A">
              <w:rPr>
                <w:color w:val="000000"/>
                <w:lang w:val="en-US"/>
              </w:rPr>
              <w:t>ru</w:t>
            </w:r>
            <w:proofErr w:type="spellEnd"/>
            <w:r w:rsidRPr="005A456A">
              <w:rPr>
                <w:color w:val="000000"/>
              </w:rPr>
              <w:t xml:space="preserve"> › 5-</w:t>
            </w:r>
            <w:proofErr w:type="spellStart"/>
            <w:r w:rsidRPr="005A456A">
              <w:rPr>
                <w:color w:val="000000"/>
                <w:lang w:val="en-US"/>
              </w:rPr>
              <w:t>klass</w:t>
            </w:r>
            <w:proofErr w:type="spellEnd"/>
            <w:r w:rsidRPr="005A456A">
              <w:rPr>
                <w:color w:val="000000"/>
              </w:rPr>
              <w:t xml:space="preserve"> › </w:t>
            </w:r>
            <w:proofErr w:type="spellStart"/>
            <w:r w:rsidRPr="005A456A">
              <w:rPr>
                <w:color w:val="000000"/>
                <w:lang w:val="en-US"/>
              </w:rPr>
              <w:t>dvizheniya</w:t>
            </w:r>
            <w:proofErr w:type="spellEnd"/>
            <w:r w:rsidRPr="005A456A">
              <w:rPr>
                <w:color w:val="000000"/>
              </w:rPr>
              <w:t>-</w:t>
            </w:r>
            <w:proofErr w:type="spellStart"/>
            <w:r w:rsidRPr="005A456A">
              <w:rPr>
                <w:color w:val="000000"/>
                <w:lang w:val="en-US"/>
              </w:rPr>
              <w:t>zemnoy</w:t>
            </w:r>
            <w:proofErr w:type="spellEnd"/>
            <w:r w:rsidRPr="005A456A">
              <w:rPr>
                <w:color w:val="000000"/>
              </w:rPr>
              <w:t>-</w:t>
            </w:r>
            <w:proofErr w:type="spellStart"/>
            <w:r w:rsidRPr="005A456A">
              <w:rPr>
                <w:color w:val="000000"/>
                <w:lang w:val="en-US"/>
              </w:rPr>
              <w:t>kory</w:t>
            </w:r>
            <w:proofErr w:type="spellEnd"/>
            <w:r w:rsidRPr="005A456A">
              <w:rPr>
                <w:color w:val="000000"/>
              </w:rPr>
              <w:t>-</w:t>
            </w:r>
            <w:proofErr w:type="spellStart"/>
            <w:r w:rsidRPr="005A456A">
              <w:rPr>
                <w:color w:val="000000"/>
                <w:lang w:val="en-US"/>
              </w:rPr>
              <w:t>vulkany</w:t>
            </w:r>
            <w:proofErr w:type="spellEnd"/>
            <w:r w:rsidRPr="005A456A">
              <w:rPr>
                <w:color w:val="000000"/>
              </w:rPr>
              <w:t>-</w:t>
            </w:r>
            <w:proofErr w:type="spellStart"/>
            <w:r w:rsidRPr="005A456A">
              <w:rPr>
                <w:color w:val="000000"/>
                <w:lang w:val="en-US"/>
              </w:rPr>
              <w:t>geyzer</w:t>
            </w:r>
            <w:proofErr w:type="spellEnd"/>
          </w:p>
          <w:p w:rsidR="006F5C57" w:rsidRDefault="006F5C57" w:rsidP="007A474B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2. законспектировать</w:t>
            </w:r>
          </w:p>
          <w:p w:rsidR="006F5C57" w:rsidRPr="005A456A" w:rsidRDefault="006F5C57" w:rsidP="007A474B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3. Изучить п.24</w:t>
            </w:r>
          </w:p>
          <w:p w:rsidR="006F5C57" w:rsidRPr="007A474B" w:rsidRDefault="006F5C57" w:rsidP="007A474B">
            <w:pPr>
              <w:pStyle w:val="a8"/>
              <w:rPr>
                <w:lang w:val="en-US"/>
              </w:rPr>
            </w:pPr>
          </w:p>
        </w:tc>
        <w:tc>
          <w:tcPr>
            <w:tcW w:w="1984" w:type="dxa"/>
          </w:tcPr>
          <w:p w:rsidR="006F5C57" w:rsidRDefault="006F5C57" w:rsidP="007A474B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F5C57" w:rsidRPr="007A474B" w:rsidRDefault="006F5C57" w:rsidP="007A474B">
            <w:pPr>
              <w:rPr>
                <w:rFonts w:ascii="Times New Roman" w:eastAsia="Times New Roman" w:hAnsi="Times New Roman" w:cs="Times New Roman"/>
              </w:rPr>
            </w:pPr>
            <w: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ли электронный адрес учителя </w:t>
            </w:r>
            <w:r w:rsidRPr="00DE4B3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3@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DE4B3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gridSpan w:val="2"/>
          </w:tcPr>
          <w:p w:rsidR="006F5C57" w:rsidRPr="007A474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1A4BE1" w:rsidRPr="00C9768B" w:rsidTr="008B0704">
        <w:tc>
          <w:tcPr>
            <w:tcW w:w="1218" w:type="dxa"/>
          </w:tcPr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1A4BE1" w:rsidRPr="00C9768B" w:rsidRDefault="001A4BE1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A4BE1" w:rsidRPr="004E7B2E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C7EAF">
              <w:rPr>
                <w:rFonts w:ascii="Times New Roman" w:eastAsia="Times New Roman" w:hAnsi="Times New Roman" w:cs="Times New Roman"/>
              </w:rPr>
              <w:t>Проектная деятельность: «Государственные символы России»</w:t>
            </w:r>
          </w:p>
        </w:tc>
        <w:tc>
          <w:tcPr>
            <w:tcW w:w="2905" w:type="dxa"/>
          </w:tcPr>
          <w:p w:rsidR="001A4BE1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C7EAF">
              <w:rPr>
                <w:rFonts w:ascii="Times New Roman" w:eastAsia="Times New Roman" w:hAnsi="Times New Roman" w:cs="Times New Roman"/>
              </w:rPr>
              <w:t>выполнить проект "Государственные символы России"</w:t>
            </w:r>
          </w:p>
        </w:tc>
        <w:tc>
          <w:tcPr>
            <w:tcW w:w="1984" w:type="dxa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gridSpan w:val="2"/>
          </w:tcPr>
          <w:p w:rsidR="001A4BE1" w:rsidRPr="00C9768B" w:rsidRDefault="001A4BE1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F5C57" w:rsidRPr="00C9768B" w:rsidRDefault="006F5C57" w:rsidP="007E22AE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</w:t>
            </w:r>
          </w:p>
        </w:tc>
        <w:tc>
          <w:tcPr>
            <w:tcW w:w="2905" w:type="dxa"/>
          </w:tcPr>
          <w:p w:rsidR="006F5C57" w:rsidRPr="005A1683" w:rsidRDefault="006F5C57" w:rsidP="007E2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Личная почта</w:t>
            </w:r>
          </w:p>
        </w:tc>
        <w:tc>
          <w:tcPr>
            <w:tcW w:w="1222" w:type="dxa"/>
            <w:gridSpan w:val="2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gridSpan w:val="2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4BE1" w:rsidRPr="00C9768B" w:rsidTr="001A4BE1">
        <w:trPr>
          <w:gridAfter w:val="1"/>
          <w:wAfter w:w="16" w:type="dxa"/>
        </w:trPr>
        <w:tc>
          <w:tcPr>
            <w:tcW w:w="1218" w:type="dxa"/>
          </w:tcPr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1A4BE1" w:rsidRPr="00C9768B" w:rsidRDefault="001A4BE1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1A4BE1" w:rsidRDefault="001A4B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«Праздники и гулянья».</w:t>
            </w:r>
          </w:p>
        </w:tc>
        <w:tc>
          <w:tcPr>
            <w:tcW w:w="2905" w:type="dxa"/>
          </w:tcPr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Упр.1, с.102(письменно).</w:t>
            </w:r>
          </w:p>
          <w:p w:rsidR="001A4BE1" w:rsidRDefault="001A4BE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2.Упр.2,с.102 (письменно).</w:t>
            </w:r>
          </w:p>
        </w:tc>
        <w:tc>
          <w:tcPr>
            <w:tcW w:w="1984" w:type="dxa"/>
          </w:tcPr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1A4BE1" w:rsidRDefault="001A4BE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6" w:type="dxa"/>
          </w:tcPr>
          <w:p w:rsidR="001A4BE1" w:rsidRDefault="001A4B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BE1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Род.литер</w:t>
            </w:r>
            <w:proofErr w:type="spellEnd"/>
          </w:p>
        </w:tc>
        <w:tc>
          <w:tcPr>
            <w:tcW w:w="2526" w:type="dxa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F5C57">
              <w:rPr>
                <w:rFonts w:ascii="Times New Roman" w:eastAsia="Times New Roman" w:hAnsi="Times New Roman" w:cs="Times New Roman"/>
              </w:rPr>
              <w:t xml:space="preserve">Жизнь и творчество И.И. Шишкина. Развитие речи на основе картин И.И. Шишкина «Утро в сосновом лесу». / </w:t>
            </w:r>
            <w:proofErr w:type="spellStart"/>
            <w:proofErr w:type="gramStart"/>
            <w:r w:rsidRPr="006F5C57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F5C57">
              <w:rPr>
                <w:rFonts w:ascii="Times New Roman" w:eastAsia="Times New Roman" w:hAnsi="Times New Roman" w:cs="Times New Roman"/>
              </w:rPr>
              <w:t>әссам</w:t>
            </w:r>
            <w:proofErr w:type="spellEnd"/>
            <w:r w:rsidRPr="006F5C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5C57">
              <w:rPr>
                <w:rFonts w:ascii="Times New Roman" w:eastAsia="Times New Roman" w:hAnsi="Times New Roman" w:cs="Times New Roman"/>
              </w:rPr>
              <w:t>И.И.Шишкинның</w:t>
            </w:r>
            <w:proofErr w:type="spellEnd"/>
            <w:r w:rsidRPr="006F5C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5C57">
              <w:rPr>
                <w:rFonts w:ascii="Times New Roman" w:eastAsia="Times New Roman" w:hAnsi="Times New Roman" w:cs="Times New Roman"/>
              </w:rPr>
              <w:t>тормыш</w:t>
            </w:r>
            <w:proofErr w:type="spellEnd"/>
            <w:r w:rsidRPr="006F5C57">
              <w:rPr>
                <w:rFonts w:ascii="Times New Roman" w:eastAsia="Times New Roman" w:hAnsi="Times New Roman" w:cs="Times New Roman"/>
              </w:rPr>
              <w:t xml:space="preserve"> юлы </w:t>
            </w:r>
            <w:proofErr w:type="spellStart"/>
            <w:r w:rsidRPr="006F5C57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6F5C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5C57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</w:p>
        </w:tc>
        <w:tc>
          <w:tcPr>
            <w:tcW w:w="2905" w:type="dxa"/>
          </w:tcPr>
          <w:p w:rsidR="006F5C57" w:rsidRDefault="006F5C57" w:rsidP="006F5C57">
            <w:pPr>
              <w:rPr>
                <w:rFonts w:ascii="Times New Roman" w:eastAsia="Times New Roman" w:hAnsi="Times New Roman" w:cs="Times New Roman"/>
              </w:rPr>
            </w:pPr>
            <w:r w:rsidRPr="006F5C57">
              <w:rPr>
                <w:rFonts w:ascii="Times New Roman" w:eastAsia="Times New Roman" w:hAnsi="Times New Roman" w:cs="Times New Roman"/>
              </w:rPr>
              <w:t>Посмотреть презентацию</w:t>
            </w:r>
          </w:p>
          <w:p w:rsidR="006F5C57" w:rsidRPr="006F5C57" w:rsidRDefault="006F5C57" w:rsidP="006F5C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вопрос, стр. 89, подготовить проект. </w:t>
            </w:r>
          </w:p>
        </w:tc>
        <w:tc>
          <w:tcPr>
            <w:tcW w:w="1984" w:type="dxa"/>
          </w:tcPr>
          <w:p w:rsidR="006F5C57" w:rsidRPr="008D34B3" w:rsidRDefault="006F5C57" w:rsidP="0083080E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F5C57" w:rsidRPr="00C9768B" w:rsidRDefault="006F5C57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gridSpan w:val="2"/>
          </w:tcPr>
          <w:p w:rsidR="006F5C57" w:rsidRPr="00C9768B" w:rsidRDefault="00762FD3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F5C57" w:rsidRPr="00C9768B" w:rsidRDefault="006F5C57" w:rsidP="007E22AE">
            <w:pPr>
              <w:tabs>
                <w:tab w:val="left" w:leader="underscore" w:pos="9781"/>
              </w:tabs>
              <w:spacing w:after="200"/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Морфологический разбор имени существительного</w:t>
            </w:r>
          </w:p>
        </w:tc>
        <w:tc>
          <w:tcPr>
            <w:tcW w:w="2905" w:type="dxa"/>
          </w:tcPr>
          <w:p w:rsidR="006F5C57" w:rsidRPr="007E6C09" w:rsidRDefault="006F5C57" w:rsidP="00D613BD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теоретический материал в учебнике стр. 107 </w:t>
            </w:r>
            <w:r>
              <w:rPr>
                <w:rFonts w:ascii="Times New Roman" w:hAnsi="Times New Roman"/>
                <w:iCs/>
                <w:spacing w:val="-1"/>
              </w:rPr>
              <w:t>.§101 упр.549</w:t>
            </w:r>
          </w:p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gridSpan w:val="2"/>
          </w:tcPr>
          <w:p w:rsidR="006F5C57" w:rsidRPr="00C9768B" w:rsidRDefault="006F5C57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6F5C57" w:rsidRPr="00C9768B" w:rsidTr="008B0704">
        <w:tc>
          <w:tcPr>
            <w:tcW w:w="1218" w:type="dxa"/>
          </w:tcPr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6F5C57" w:rsidRPr="00C9768B" w:rsidRDefault="006F5C57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F5C57" w:rsidRPr="00C9768B" w:rsidRDefault="006F5C57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</w:rPr>
              <w:t xml:space="preserve">Сочинение « Тайга, наша кормилица, </w:t>
            </w:r>
            <w:proofErr w:type="gramStart"/>
            <w:r w:rsidRPr="006B7AA1">
              <w:rPr>
                <w:rFonts w:ascii="Times New Roman" w:hAnsi="Times New Roman" w:cs="Times New Roman"/>
              </w:rPr>
              <w:t>хлипких</w:t>
            </w:r>
            <w:proofErr w:type="gramEnd"/>
            <w:r w:rsidRPr="006B7AA1">
              <w:rPr>
                <w:rFonts w:ascii="Times New Roman" w:hAnsi="Times New Roman" w:cs="Times New Roman"/>
              </w:rPr>
              <w:t xml:space="preserve"> не любит». Становление характера </w:t>
            </w:r>
            <w:proofErr w:type="spellStart"/>
            <w:r w:rsidRPr="006B7AA1">
              <w:rPr>
                <w:rFonts w:ascii="Times New Roman" w:hAnsi="Times New Roman" w:cs="Times New Roman"/>
              </w:rPr>
              <w:t>Васютки</w:t>
            </w:r>
            <w:proofErr w:type="spellEnd"/>
            <w:r w:rsidRPr="006B7AA1">
              <w:rPr>
                <w:rFonts w:ascii="Times New Roman" w:hAnsi="Times New Roman" w:cs="Times New Roman"/>
              </w:rPr>
              <w:t xml:space="preserve"> (по рассказу «</w:t>
            </w:r>
            <w:proofErr w:type="spellStart"/>
            <w:r w:rsidRPr="006B7AA1">
              <w:rPr>
                <w:rFonts w:ascii="Times New Roman" w:hAnsi="Times New Roman" w:cs="Times New Roman"/>
              </w:rPr>
              <w:t>Васюткино</w:t>
            </w:r>
            <w:proofErr w:type="spellEnd"/>
            <w:r w:rsidRPr="006B7AA1">
              <w:rPr>
                <w:rFonts w:ascii="Times New Roman" w:hAnsi="Times New Roman" w:cs="Times New Roman"/>
              </w:rPr>
              <w:t xml:space="preserve"> озеро»)»</w:t>
            </w:r>
          </w:p>
        </w:tc>
        <w:tc>
          <w:tcPr>
            <w:tcW w:w="2905" w:type="dxa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озеро», изучить презентацию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написать сочинение по презентации.</w:t>
            </w:r>
          </w:p>
        </w:tc>
        <w:tc>
          <w:tcPr>
            <w:tcW w:w="1984" w:type="dxa"/>
          </w:tcPr>
          <w:p w:rsidR="006F5C57" w:rsidRPr="00C9768B" w:rsidRDefault="006F5C57" w:rsidP="007E22A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сделанного задания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222" w:type="dxa"/>
            <w:gridSpan w:val="2"/>
          </w:tcPr>
          <w:p w:rsidR="006F5C57" w:rsidRPr="00D613BD" w:rsidRDefault="006F5C57" w:rsidP="007E22AE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1A4BE1" w:rsidRPr="00C9768B" w:rsidTr="008B0704">
        <w:tc>
          <w:tcPr>
            <w:tcW w:w="1218" w:type="dxa"/>
          </w:tcPr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1A4BE1" w:rsidRPr="00C9768B" w:rsidRDefault="001A4BE1" w:rsidP="007E22A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1A4BE1" w:rsidRDefault="001A4B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«Заказ блюд в ресторане».</w:t>
            </w:r>
          </w:p>
        </w:tc>
        <w:tc>
          <w:tcPr>
            <w:tcW w:w="2905" w:type="dxa"/>
          </w:tcPr>
          <w:p w:rsidR="001A4BE1" w:rsidRDefault="001A4BE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Упр.4, с.102  (прочитать правило в таблице, затем выполнить письменно).</w:t>
            </w:r>
          </w:p>
        </w:tc>
        <w:tc>
          <w:tcPr>
            <w:tcW w:w="1984" w:type="dxa"/>
          </w:tcPr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1A4BE1" w:rsidRDefault="001A4B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1A4BE1" w:rsidRDefault="001A4BE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gridSpan w:val="2"/>
          </w:tcPr>
          <w:p w:rsidR="001A4BE1" w:rsidRPr="00C9768B" w:rsidRDefault="001A4BE1" w:rsidP="007E22A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A4BE1">
              <w:rPr>
                <w:rFonts w:ascii="Times New Roman" w:eastAsia="Times New Roman" w:hAnsi="Times New Roman" w:cs="Times New Roman"/>
              </w:rPr>
              <w:t>В течение дня</w:t>
            </w:r>
            <w:bookmarkStart w:id="0" w:name="_GoBack"/>
            <w:bookmarkEnd w:id="0"/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5D3"/>
    <w:multiLevelType w:val="hybridMultilevel"/>
    <w:tmpl w:val="F16AEE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9783A"/>
    <w:rsid w:val="000A4BB7"/>
    <w:rsid w:val="001A4BE1"/>
    <w:rsid w:val="002C47B5"/>
    <w:rsid w:val="00312A7E"/>
    <w:rsid w:val="003226B3"/>
    <w:rsid w:val="00330621"/>
    <w:rsid w:val="00387EE4"/>
    <w:rsid w:val="003A14A1"/>
    <w:rsid w:val="003C1642"/>
    <w:rsid w:val="003C6475"/>
    <w:rsid w:val="0041330E"/>
    <w:rsid w:val="0047678F"/>
    <w:rsid w:val="00493E3F"/>
    <w:rsid w:val="004A4BC4"/>
    <w:rsid w:val="004F6178"/>
    <w:rsid w:val="00582874"/>
    <w:rsid w:val="005A1683"/>
    <w:rsid w:val="005C40C3"/>
    <w:rsid w:val="005F13ED"/>
    <w:rsid w:val="005F2E02"/>
    <w:rsid w:val="006160CF"/>
    <w:rsid w:val="0062517B"/>
    <w:rsid w:val="00646BF6"/>
    <w:rsid w:val="006B56BB"/>
    <w:rsid w:val="006F5C57"/>
    <w:rsid w:val="00703FD6"/>
    <w:rsid w:val="00762FD3"/>
    <w:rsid w:val="007632D7"/>
    <w:rsid w:val="00766AD8"/>
    <w:rsid w:val="007A474B"/>
    <w:rsid w:val="007A5373"/>
    <w:rsid w:val="007E22AE"/>
    <w:rsid w:val="00891775"/>
    <w:rsid w:val="008B0704"/>
    <w:rsid w:val="009148DC"/>
    <w:rsid w:val="009443BB"/>
    <w:rsid w:val="0097073E"/>
    <w:rsid w:val="009B37E8"/>
    <w:rsid w:val="009C4394"/>
    <w:rsid w:val="00A04EB3"/>
    <w:rsid w:val="00AF1919"/>
    <w:rsid w:val="00BD3C70"/>
    <w:rsid w:val="00C86C94"/>
    <w:rsid w:val="00C9768B"/>
    <w:rsid w:val="00CA7222"/>
    <w:rsid w:val="00D613BD"/>
    <w:rsid w:val="00D66B8E"/>
    <w:rsid w:val="00E033BE"/>
    <w:rsid w:val="00E22D54"/>
    <w:rsid w:val="00F128BB"/>
    <w:rsid w:val="00F27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0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4EB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148DC"/>
    <w:rPr>
      <w:color w:val="0000FF" w:themeColor="hyperlink"/>
      <w:u w:val="single"/>
    </w:rPr>
  </w:style>
  <w:style w:type="paragraph" w:customStyle="1" w:styleId="Default">
    <w:name w:val="Default"/>
    <w:rsid w:val="00AF1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sport-wiki.org/vidy-sporta/badminton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dYOPgcKTC_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Jij6fLRq15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5</cp:revision>
  <dcterms:created xsi:type="dcterms:W3CDTF">2020-04-13T05:43:00Z</dcterms:created>
  <dcterms:modified xsi:type="dcterms:W3CDTF">2020-04-13T17:33:00Z</dcterms:modified>
</cp:coreProperties>
</file>